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81F107">
      <w:pPr>
        <w:widowControl/>
        <w:spacing w:line="263" w:lineRule="atLeast"/>
        <w:jc w:val="center"/>
        <w:rPr>
          <w:rFonts w:ascii="宋体" w:hAnsi="宋体" w:eastAsia="宋体" w:cs="宋体"/>
          <w:kern w:val="0"/>
          <w:sz w:val="24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</w:rPr>
        <w:t>新邱区</w:t>
      </w:r>
      <w:r>
        <w:rPr>
          <w:rFonts w:hint="eastAsia" w:ascii="宋体" w:hAnsi="宋体" w:cs="宋体"/>
          <w:b/>
          <w:bCs/>
          <w:color w:val="000000"/>
          <w:kern w:val="0"/>
          <w:sz w:val="36"/>
          <w:szCs w:val="36"/>
          <w:lang w:val="en-US" w:eastAsia="zh-CN"/>
        </w:rPr>
        <w:t>农业农村局</w:t>
      </w:r>
      <w:bookmarkStart w:id="0" w:name="_GoBack"/>
      <w:bookmarkEnd w:id="0"/>
      <w:r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</w:rPr>
        <w:t>政府信息公开申请表</w:t>
      </w:r>
    </w:p>
    <w:tbl>
      <w:tblPr>
        <w:tblStyle w:val="5"/>
        <w:tblW w:w="0" w:type="auto"/>
        <w:tblInd w:w="25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31"/>
        <w:gridCol w:w="1597"/>
        <w:gridCol w:w="601"/>
        <w:gridCol w:w="1215"/>
        <w:gridCol w:w="1152"/>
        <w:gridCol w:w="1372"/>
        <w:gridCol w:w="1804"/>
      </w:tblGrid>
      <w:tr w14:paraId="2FC29C7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2" w:hRule="atLeast"/>
        </w:trPr>
        <w:tc>
          <w:tcPr>
            <w:tcW w:w="56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086C43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申</w:t>
            </w:r>
          </w:p>
          <w:p w14:paraId="1C2E3490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请</w:t>
            </w:r>
          </w:p>
          <w:p w14:paraId="33A33335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人</w:t>
            </w:r>
          </w:p>
          <w:p w14:paraId="16F04941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信</w:t>
            </w:r>
          </w:p>
          <w:p w14:paraId="1B3703A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息</w:t>
            </w:r>
          </w:p>
        </w:tc>
        <w:tc>
          <w:tcPr>
            <w:tcW w:w="940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93EA9F">
            <w:pPr>
              <w:widowControl/>
              <w:ind w:left="113" w:right="113"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公    民</w:t>
            </w: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9C9E24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姓    名</w:t>
            </w:r>
          </w:p>
        </w:tc>
        <w:tc>
          <w:tcPr>
            <w:tcW w:w="123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6BB6C1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4EBE44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工作单位</w:t>
            </w:r>
          </w:p>
        </w:tc>
        <w:tc>
          <w:tcPr>
            <w:tcW w:w="211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E5FA5D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7FEBCFA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2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7F8B960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7BEC6A4B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B6B7F5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证件名称</w:t>
            </w:r>
          </w:p>
        </w:tc>
        <w:tc>
          <w:tcPr>
            <w:tcW w:w="123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BBFD74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F747FA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211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90E69D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129F3CF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7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48945F9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714E1AC6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661C68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5CB2FF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4BCC1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传    真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E12D9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1F46F76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2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1F2E6A4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5E86CE4F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A59766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AE07B6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6A9B13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CBE61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2E54FE3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08E8F7A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7822F95C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C5278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通信地址</w:t>
            </w:r>
          </w:p>
        </w:tc>
        <w:tc>
          <w:tcPr>
            <w:tcW w:w="4463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8B053E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0B59B5F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3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DA8F333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40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86AAFE">
            <w:pPr>
              <w:widowControl/>
              <w:ind w:left="113" w:right="113"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法人或其他组织</w:t>
            </w: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AA658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名    称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AC502A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8C3F0F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法人代表</w:t>
            </w:r>
          </w:p>
        </w:tc>
        <w:tc>
          <w:tcPr>
            <w:tcW w:w="211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5C208F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4A1F551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2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BA6780F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0C589B30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463BB5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机构代码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6D5C3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78163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联系人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F9A441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5C07DB5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7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F110AFC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3BDF2A08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5C4F7E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6285C5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B286BF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传  真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E81F5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64341F2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7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475BCE5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23DC6A72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EC554E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916C86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FD2CB2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A85E3C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021A4C1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2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E9B0E14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5D77EDFB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F1926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通信地址</w:t>
            </w:r>
          </w:p>
        </w:tc>
        <w:tc>
          <w:tcPr>
            <w:tcW w:w="4463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8B03B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0597761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8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5E5C235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2908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583969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申 请 时 间</w:t>
            </w:r>
          </w:p>
        </w:tc>
        <w:tc>
          <w:tcPr>
            <w:tcW w:w="4463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9F2692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年      月      日</w:t>
            </w:r>
          </w:p>
        </w:tc>
      </w:tr>
      <w:tr w14:paraId="2E0B86A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577" w:hRule="atLeast"/>
        </w:trPr>
        <w:tc>
          <w:tcPr>
            <w:tcW w:w="567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9971E0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所</w:t>
            </w:r>
          </w:p>
          <w:p w14:paraId="7FB24FF9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需</w:t>
            </w:r>
          </w:p>
          <w:p w14:paraId="76B30D19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信</w:t>
            </w:r>
          </w:p>
          <w:p w14:paraId="4E0A6BD9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息</w:t>
            </w:r>
          </w:p>
          <w:p w14:paraId="00D82FBD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情</w:t>
            </w:r>
          </w:p>
          <w:p w14:paraId="00AC193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况</w:t>
            </w:r>
          </w:p>
        </w:tc>
        <w:tc>
          <w:tcPr>
            <w:tcW w:w="1547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500542"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所需政府信息的名称、文号或其他特征描述</w:t>
            </w:r>
          </w:p>
        </w:tc>
        <w:tc>
          <w:tcPr>
            <w:tcW w:w="5824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E695BE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751EFAB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14" w:hRule="atLeast"/>
        </w:trPr>
        <w:tc>
          <w:tcPr>
            <w:tcW w:w="0" w:type="auto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B3A3680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547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4980F3"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所需政府信息的用途</w:t>
            </w:r>
          </w:p>
        </w:tc>
        <w:tc>
          <w:tcPr>
            <w:tcW w:w="5824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E4C9D0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6931D38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10" w:hRule="atLeast"/>
        </w:trPr>
        <w:tc>
          <w:tcPr>
            <w:tcW w:w="0" w:type="auto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0861E1F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547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3E4FAB"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获取政府信息的方式（单选）</w:t>
            </w:r>
          </w:p>
        </w:tc>
        <w:tc>
          <w:tcPr>
            <w:tcW w:w="5824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834D1B">
            <w:pPr>
              <w:widowControl/>
              <w:ind w:firstLine="420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□邮寄         □电子邮件      □传真      </w:t>
            </w:r>
          </w:p>
        </w:tc>
      </w:tr>
      <w:tr w14:paraId="75635B9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80" w:hRule="atLeast"/>
        </w:trPr>
        <w:tc>
          <w:tcPr>
            <w:tcW w:w="0" w:type="auto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78DEB1E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547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81B364"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政府信息的载体形式（单选）</w:t>
            </w:r>
          </w:p>
        </w:tc>
        <w:tc>
          <w:tcPr>
            <w:tcW w:w="5824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CBE6D5">
            <w:pPr>
              <w:widowControl/>
              <w:ind w:firstLine="420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□纸质文本     □电子邮件       □光盘      </w:t>
            </w:r>
          </w:p>
        </w:tc>
      </w:tr>
    </w:tbl>
    <w:p w14:paraId="34BC83C9">
      <w:pPr>
        <w:wordWrap w:val="0"/>
        <w:autoSpaceDE w:val="0"/>
        <w:autoSpaceDN w:val="0"/>
        <w:spacing w:line="420" w:lineRule="exact"/>
        <w:rPr>
          <w:rFonts w:hint="eastAsia"/>
          <w:b/>
          <w:color w:val="000000"/>
          <w:sz w:val="33"/>
          <w:szCs w:val="33"/>
          <w:lang w:eastAsia="zh-CN"/>
        </w:rPr>
      </w:pPr>
    </w:p>
    <w:p w14:paraId="01A1B13D"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注意事项：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1.公民提出申请时，应当同时提供有效身份证件复印件;法人或者其他组织提出申请时，应当同时提供统一社会信用代码证书复印件；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2.请尽可能详细的描述所需政府信息的名称、文号或其他特征，便于本机关查询、提供。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4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BEE"/>
    <w:rsid w:val="000D43FE"/>
    <w:rsid w:val="00187443"/>
    <w:rsid w:val="006E34AB"/>
    <w:rsid w:val="007802A7"/>
    <w:rsid w:val="009E1166"/>
    <w:rsid w:val="009F6C2F"/>
    <w:rsid w:val="00AE0C15"/>
    <w:rsid w:val="00BE6BEE"/>
    <w:rsid w:val="00E622EE"/>
    <w:rsid w:val="00ED7141"/>
    <w:rsid w:val="00F549D8"/>
    <w:rsid w:val="13DD3997"/>
    <w:rsid w:val="37FBF695"/>
    <w:rsid w:val="3E9B3E82"/>
    <w:rsid w:val="5D93FA66"/>
    <w:rsid w:val="70DB75D4"/>
    <w:rsid w:val="7677831D"/>
    <w:rsid w:val="77E7D6AD"/>
    <w:rsid w:val="79EF449D"/>
    <w:rsid w:val="7BF6ABEE"/>
    <w:rsid w:val="7C0A4F8F"/>
    <w:rsid w:val="7FFF5CED"/>
    <w:rsid w:val="AFD7307F"/>
    <w:rsid w:val="DFD61A92"/>
    <w:rsid w:val="EEDB6E97"/>
    <w:rsid w:val="EFFF70F9"/>
    <w:rsid w:val="FDEDCDC4"/>
    <w:rsid w:val="FFB33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qFormat="1" w:uiPriority="99" w:semiHidden="0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0"/>
      <w:sz w:val="21"/>
      <w:szCs w:val="21"/>
      <w:lang w:val="en-US" w:eastAsia="zh-CN" w:bidi="ar-SA"/>
    </w:rPr>
  </w:style>
  <w:style w:type="paragraph" w:styleId="2">
    <w:name w:val="heading 1"/>
    <w:qFormat/>
    <w:uiPriority w:val="0"/>
    <w:pPr>
      <w:keepNext w:val="0"/>
      <w:keepLines w:val="0"/>
      <w:pageBreakBefore w:val="0"/>
      <w:widowControl w:val="0"/>
      <w:kinsoku/>
      <w:wordWrap/>
      <w:overflowPunct/>
      <w:topLinePunct w:val="0"/>
      <w:autoSpaceDE/>
      <w:autoSpaceDN/>
      <w:bidi w:val="0"/>
      <w:adjustRightInd/>
      <w:spacing w:line="590" w:lineRule="exact"/>
      <w:ind w:firstLine="680" w:firstLineChars="200"/>
      <w:jc w:val="both"/>
      <w:textAlignment w:val="auto"/>
      <w:outlineLvl w:val="0"/>
    </w:pPr>
    <w:rPr>
      <w:rFonts w:ascii="Times New Roman" w:hAnsi="Times New Roman" w:eastAsia="黑体" w:cs="Times New Roman"/>
      <w:color w:val="000000" w:themeColor="text1"/>
      <w:kern w:val="2"/>
      <w:sz w:val="34"/>
      <w:szCs w:val="34"/>
      <w:lang w:bidi="ar-SA"/>
      <w14:textFill>
        <w14:solidFill>
          <w14:schemeClr w14:val="tx1"/>
        </w14:solidFill>
      </w14:textFill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 2"/>
    <w:basedOn w:val="1"/>
    <w:next w:val="1"/>
    <w:unhideWhenUsed/>
    <w:qFormat/>
    <w:uiPriority w:val="99"/>
    <w:pPr>
      <w:spacing w:after="120" w:line="480" w:lineRule="auto"/>
      <w:ind w:left="420" w:leftChars="200"/>
    </w:pPr>
  </w:style>
  <w:style w:type="paragraph" w:styleId="4">
    <w:name w:val="Normal (Web)"/>
    <w:basedOn w:val="1"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290</Words>
  <Characters>292</Characters>
  <Lines>17</Lines>
  <Paragraphs>5</Paragraphs>
  <TotalTime>46</TotalTime>
  <ScaleCrop>false</ScaleCrop>
  <LinksUpToDate>false</LinksUpToDate>
  <CharactersWithSpaces>384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2026-03-22T17:01:00Z</dcterms:created>
  <dc:creator>Administrator</dc:creator>
  <cp:lastModifiedBy> </cp:lastModifiedBy>
  <cp:lastPrinted>2026-06-19T01:16:00Z</cp:lastPrinted>
  <dcterms:modified xsi:type="dcterms:W3CDTF">2026-06-26T00:49:27Z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eyJoZGlkIjoiODQ1MjYzZWJlNWUzNTVlMzc4ZmZlOGM3NzZjYzNjZWUiLCJ1c2VySWQiOiI1MjE0Njk2MjAifQ==</vt:lpwstr>
  </property>
  <property fmtid="{D5CDD505-2E9C-101B-9397-08002B2CF9AE}" pid="3" name="KSOProductBuildVer">
    <vt:lpwstr>2052-12.1.0.26895</vt:lpwstr>
  </property>
  <property fmtid="{D5CDD505-2E9C-101B-9397-08002B2CF9AE}" pid="4" name="ICV">
    <vt:lpwstr>36A9D72CBA504363BB2C6442FC6EF7AF_13</vt:lpwstr>
  </property>
</Properties>
</file>