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81F107">
      <w:pPr>
        <w:widowControl/>
        <w:spacing w:line="263" w:lineRule="atLeast"/>
        <w:jc w:val="center"/>
        <w:rPr>
          <w:rFonts w:ascii="宋体" w:hAnsi="宋体" w:eastAsia="宋体" w:cs="宋体"/>
          <w:kern w:val="0"/>
          <w:sz w:val="24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新邱区</w:t>
      </w:r>
      <w:r>
        <w:rPr>
          <w:rFonts w:hint="eastAsia" w:ascii="宋体" w:hAnsi="宋体" w:cs="宋体"/>
          <w:b/>
          <w:bCs/>
          <w:color w:val="000000"/>
          <w:kern w:val="0"/>
          <w:sz w:val="36"/>
          <w:szCs w:val="36"/>
          <w:lang w:val="en-US" w:eastAsia="zh-CN"/>
        </w:rPr>
        <w:t>财政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color w:val="000000"/>
          <w:kern w:val="0"/>
          <w:sz w:val="36"/>
          <w:szCs w:val="36"/>
        </w:rPr>
        <w:t>局政府信息公开申请表</w:t>
      </w:r>
    </w:p>
    <w:tbl>
      <w:tblPr>
        <w:tblStyle w:val="5"/>
        <w:tblW w:w="0" w:type="auto"/>
        <w:tblInd w:w="25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1"/>
        <w:gridCol w:w="1597"/>
        <w:gridCol w:w="601"/>
        <w:gridCol w:w="1215"/>
        <w:gridCol w:w="1152"/>
        <w:gridCol w:w="1372"/>
        <w:gridCol w:w="1804"/>
      </w:tblGrid>
      <w:tr w14:paraId="2FC29C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2" w:hRule="atLeast"/>
        </w:trPr>
        <w:tc>
          <w:tcPr>
            <w:tcW w:w="567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086C4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</w:t>
            </w:r>
          </w:p>
          <w:p w14:paraId="1C2E349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请</w:t>
            </w:r>
          </w:p>
          <w:p w14:paraId="33A3333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人</w:t>
            </w:r>
          </w:p>
          <w:p w14:paraId="16F049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1B3703A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</w:tc>
        <w:tc>
          <w:tcPr>
            <w:tcW w:w="940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3EA9F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公    民</w:t>
            </w: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9C9E2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姓    名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BB6C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4EBE4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工作单位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E5FA5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FEBCFA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57F8B96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BEC6A4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B6B7F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证件名称</w:t>
            </w:r>
          </w:p>
        </w:tc>
        <w:tc>
          <w:tcPr>
            <w:tcW w:w="123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BFD74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747F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证件号码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90E69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29F3C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148945F9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14E1AC6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661C6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CB2F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4BCC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 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E12D9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1F46F76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1F2E6A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E86CE4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A5976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AE07B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6A9B13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CBE61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2E54FE3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08E8F7A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7822F95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C5278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8B053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B59B5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3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DA8F333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940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6AAFE">
            <w:pPr>
              <w:widowControl/>
              <w:ind w:left="113" w:right="113"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法人或其他组织</w:t>
            </w: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5AA658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名    称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AC502A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8C3F0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法人代表</w:t>
            </w:r>
          </w:p>
        </w:tc>
        <w:tc>
          <w:tcPr>
            <w:tcW w:w="211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5C208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4A1F551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4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A6780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0C589B3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463BB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机构代码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6D5C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78163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联系人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9A441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5C07DB5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2F110AFC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3BDF2A08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5C4F7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联系电话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285C5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B286BF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传  真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E81F5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4341F21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27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475BCE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23DC6A72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EC554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电子邮箱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16C86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FD2CB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邮政编码</w:t>
            </w:r>
          </w:p>
        </w:tc>
        <w:tc>
          <w:tcPr>
            <w:tcW w:w="211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85E3C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21A4C1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2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E9B0E14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0" w:type="auto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vAlign w:val="center"/>
          </w:tcPr>
          <w:p w14:paraId="5D77EDFB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96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F1926B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通信地址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8B03B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0597761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8" w:hRule="atLeast"/>
        </w:trPr>
        <w:tc>
          <w:tcPr>
            <w:tcW w:w="0" w:type="auto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5E5C235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2908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58396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申 请 时 间</w:t>
            </w:r>
          </w:p>
        </w:tc>
        <w:tc>
          <w:tcPr>
            <w:tcW w:w="4463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9F2692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年      月      日</w:t>
            </w:r>
          </w:p>
        </w:tc>
      </w:tr>
      <w:tr w14:paraId="2E0B86A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77" w:hRule="atLeast"/>
        </w:trPr>
        <w:tc>
          <w:tcPr>
            <w:tcW w:w="567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9971E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</w:t>
            </w:r>
          </w:p>
          <w:p w14:paraId="7FB24FF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需</w:t>
            </w:r>
          </w:p>
          <w:p w14:paraId="76B30D1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信</w:t>
            </w:r>
          </w:p>
          <w:p w14:paraId="4E0A6BD9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息</w:t>
            </w:r>
          </w:p>
          <w:p w14:paraId="00D82FBD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情</w:t>
            </w:r>
          </w:p>
          <w:p w14:paraId="00AC1937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况</w:t>
            </w: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500542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所需政府信息的名称、文号或其他特征描述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E695BE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751EFAB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14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0B3A3680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4980F3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所需政府信息的用途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E4C9D0">
            <w:pPr>
              <w:widowControl/>
              <w:jc w:val="center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 </w:t>
            </w:r>
          </w:p>
        </w:tc>
      </w:tr>
      <w:tr w14:paraId="6931D38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21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40861E1F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3E4FAB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获取政府信息的方式（单选）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834D1B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□邮寄         □电子邮件      □传真      </w:t>
            </w:r>
          </w:p>
        </w:tc>
      </w:tr>
      <w:tr w14:paraId="75635B9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0" w:hRule="atLeast"/>
        </w:trPr>
        <w:tc>
          <w:tcPr>
            <w:tcW w:w="0" w:type="auto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vAlign w:val="center"/>
          </w:tcPr>
          <w:p w14:paraId="378DEB1E">
            <w:pPr>
              <w:widowControl/>
              <w:spacing w:beforeAutospacing="1" w:afterAutospacing="1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</w:p>
        </w:tc>
        <w:tc>
          <w:tcPr>
            <w:tcW w:w="154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81B364">
            <w:pPr>
              <w:widowControl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政府信息的载体形式（单选）</w:t>
            </w:r>
          </w:p>
        </w:tc>
        <w:tc>
          <w:tcPr>
            <w:tcW w:w="5824" w:type="dxa"/>
            <w:gridSpan w:val="4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CBE6D5">
            <w:pPr>
              <w:widowControl/>
              <w:ind w:firstLine="420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□纸质文本     □电子邮件       □光盘      </w:t>
            </w:r>
          </w:p>
        </w:tc>
      </w:tr>
    </w:tbl>
    <w:p w14:paraId="34BC83C9">
      <w:pPr>
        <w:wordWrap w:val="0"/>
        <w:autoSpaceDE w:val="0"/>
        <w:autoSpaceDN w:val="0"/>
        <w:spacing w:line="420" w:lineRule="exact"/>
        <w:rPr>
          <w:rFonts w:hint="eastAsia"/>
          <w:b/>
          <w:color w:val="000000"/>
          <w:sz w:val="33"/>
          <w:szCs w:val="33"/>
          <w:lang w:eastAsia="zh-CN"/>
        </w:rPr>
      </w:pPr>
    </w:p>
    <w:p w14:paraId="01A1B13D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注意事项：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1.公民提出申请时，应当同时提供有效身份证件复印件;法人或者其他组织提出申请时，应当同时提供统一社会信用代码证书复印件；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lang w:val="en-US" w:eastAsia="zh-CN" w:bidi="ar"/>
        </w:rPr>
        <w:br w:type="textWrapping"/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kern w:val="0"/>
          <w:sz w:val="24"/>
          <w:szCs w:val="24"/>
          <w:shd w:val="clear" w:fill="FFFFFF"/>
          <w:lang w:val="en-US" w:eastAsia="zh-CN" w:bidi="ar"/>
        </w:rPr>
        <w:t>2.请尽可能详细的描述所需政府信息的名称、文号或其他特征，便于本机关查询、提供。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4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BEE"/>
    <w:rsid w:val="000D43FE"/>
    <w:rsid w:val="00187443"/>
    <w:rsid w:val="006E34AB"/>
    <w:rsid w:val="007802A7"/>
    <w:rsid w:val="009E1166"/>
    <w:rsid w:val="009F6C2F"/>
    <w:rsid w:val="00AE0C15"/>
    <w:rsid w:val="00BE6BEE"/>
    <w:rsid w:val="00E622EE"/>
    <w:rsid w:val="00ED7141"/>
    <w:rsid w:val="00F549D8"/>
    <w:rsid w:val="13A361EF"/>
    <w:rsid w:val="13DD3997"/>
    <w:rsid w:val="1FB47C9D"/>
    <w:rsid w:val="27E55056"/>
    <w:rsid w:val="29E648E2"/>
    <w:rsid w:val="2E6B3C02"/>
    <w:rsid w:val="2F240246"/>
    <w:rsid w:val="306F029F"/>
    <w:rsid w:val="31C25026"/>
    <w:rsid w:val="37FBF695"/>
    <w:rsid w:val="3E9B3E82"/>
    <w:rsid w:val="40FD5F86"/>
    <w:rsid w:val="48744714"/>
    <w:rsid w:val="4D7E01D8"/>
    <w:rsid w:val="5D93FA66"/>
    <w:rsid w:val="5DD95D4E"/>
    <w:rsid w:val="652269CC"/>
    <w:rsid w:val="67E7552D"/>
    <w:rsid w:val="70DB75D4"/>
    <w:rsid w:val="7677831D"/>
    <w:rsid w:val="77E7D6AD"/>
    <w:rsid w:val="79EF449D"/>
    <w:rsid w:val="7A794A12"/>
    <w:rsid w:val="7BF6ABEE"/>
    <w:rsid w:val="7C0A4F8F"/>
    <w:rsid w:val="7FFF5CED"/>
    <w:rsid w:val="AFD7307F"/>
    <w:rsid w:val="DFD61A92"/>
    <w:rsid w:val="EEDB6E97"/>
    <w:rsid w:val="EFFF70F9"/>
    <w:rsid w:val="FDEDCDC4"/>
    <w:rsid w:val="FFB3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0"/>
      <w:sz w:val="21"/>
      <w:szCs w:val="21"/>
      <w:lang w:val="en-US" w:eastAsia="zh-CN" w:bidi="ar-SA"/>
    </w:rPr>
  </w:style>
  <w:style w:type="paragraph" w:styleId="2">
    <w:name w:val="heading 1"/>
    <w:qFormat/>
    <w:uiPriority w:val="0"/>
    <w:pPr>
      <w:keepNext w:val="0"/>
      <w:keepLines w:val="0"/>
      <w:pageBreakBefore w:val="0"/>
      <w:widowControl w:val="0"/>
      <w:kinsoku/>
      <w:wordWrap/>
      <w:overflowPunct/>
      <w:topLinePunct w:val="0"/>
      <w:autoSpaceDE/>
      <w:autoSpaceDN/>
      <w:bidi w:val="0"/>
      <w:adjustRightInd/>
      <w:spacing w:line="590" w:lineRule="exact"/>
      <w:ind w:firstLine="680" w:firstLineChars="200"/>
      <w:jc w:val="both"/>
      <w:textAlignment w:val="auto"/>
      <w:outlineLvl w:val="0"/>
    </w:pPr>
    <w:rPr>
      <w:rFonts w:ascii="Times New Roman" w:hAnsi="Times New Roman" w:eastAsia="黑体" w:cs="Times New Roman"/>
      <w:color w:val="000000" w:themeColor="text1"/>
      <w:kern w:val="2"/>
      <w:sz w:val="34"/>
      <w:szCs w:val="34"/>
      <w:lang w:bidi="ar-SA"/>
      <w14:textFill>
        <w14:solidFill>
          <w14:schemeClr w14:val="tx1"/>
        </w14:solidFill>
      </w14:textFill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2"/>
    <w:basedOn w:val="1"/>
    <w:next w:val="1"/>
    <w:unhideWhenUsed/>
    <w:qFormat/>
    <w:uiPriority w:val="99"/>
    <w:pPr>
      <w:spacing w:after="120" w:line="480" w:lineRule="auto"/>
      <w:ind w:left="420" w:leftChars="200"/>
    </w:pPr>
  </w:style>
  <w:style w:type="paragraph" w:styleId="4">
    <w:name w:val="Normal (Web)"/>
    <w:basedOn w:val="1"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6">
    <w:name w:val="Table Grid"/>
    <w:basedOn w:val="5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286</Words>
  <Characters>288</Characters>
  <Lines>17</Lines>
  <Paragraphs>5</Paragraphs>
  <TotalTime>49</TotalTime>
  <ScaleCrop>false</ScaleCrop>
  <LinksUpToDate>false</LinksUpToDate>
  <CharactersWithSpaces>380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2026-03-22T17:01:00Z</dcterms:created>
  <dc:creator>Administrator</dc:creator>
  <cp:lastModifiedBy> </cp:lastModifiedBy>
  <cp:lastPrinted>2026-06-19T01:16:00Z</cp:lastPrinted>
  <dcterms:modified xsi:type="dcterms:W3CDTF">2026-06-26T07:09:04Z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eyJoZGlkIjoiODQ1MjYzZWJlNWUzNTVlMzc4ZmZlOGM3NzZjYzNjZWUiLCJ1c2VySWQiOiI1MjE0Njk2MjAifQ==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36A9D72CBA504363BB2C6442FC6EF7AF_13</vt:lpwstr>
  </property>
</Properties>
</file>