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81F107">
      <w:pPr>
        <w:widowControl/>
        <w:spacing w:line="263" w:lineRule="atLeast"/>
        <w:jc w:val="center"/>
        <w:rPr>
          <w:rFonts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新邱区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/>
        </w:rPr>
        <w:t>住建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局政府信息公开申请表</w:t>
      </w:r>
      <w:bookmarkStart w:id="0" w:name="_GoBack"/>
      <w:bookmarkEnd w:id="0"/>
    </w:p>
    <w:tbl>
      <w:tblPr>
        <w:tblStyle w:val="5"/>
        <w:tblW w:w="0" w:type="auto"/>
        <w:tblInd w:w="25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1"/>
        <w:gridCol w:w="1597"/>
        <w:gridCol w:w="601"/>
        <w:gridCol w:w="1215"/>
        <w:gridCol w:w="1152"/>
        <w:gridCol w:w="1372"/>
        <w:gridCol w:w="1804"/>
      </w:tblGrid>
      <w:tr w14:paraId="2FC29C7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86C4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</w:t>
            </w:r>
          </w:p>
          <w:p w14:paraId="1C2E349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请</w:t>
            </w:r>
          </w:p>
          <w:p w14:paraId="33A3333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人</w:t>
            </w:r>
          </w:p>
          <w:p w14:paraId="16F049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1B3703A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3EA9F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公    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C9E2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姓    名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BB6C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EBE4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5FA5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FEBCFA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7F8B96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BEC6A4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6B7F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BFD7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747F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0E69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29F3CF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8945F9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14E1AC6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61C6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CB2F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BCC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 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12D9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F46F76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F2E6A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E86CE4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5976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E07B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A9B1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BE6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2E54FE3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8E8F7A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822F95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5278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B053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B59B5F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DA8F333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6AAFE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法人或其他组织</w:t>
            </w: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AA65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名    称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C502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C3F0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法人代表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C208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4A1F551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A6780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0C589B3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63BB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机构代码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D5C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816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联系人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9A4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5C07DB5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110AF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3BDF2A08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C4F7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285C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286B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81F5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4341F2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75BCE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23DC6A72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C554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16C8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D2CB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85E3C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21A4C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E9B0E1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D77EDF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1926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B03B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597761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E5C23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290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8396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F269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年      月      日</w:t>
            </w:r>
          </w:p>
        </w:tc>
      </w:tr>
      <w:tr w14:paraId="2E0B86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77" w:hRule="atLeast"/>
        </w:trPr>
        <w:tc>
          <w:tcPr>
            <w:tcW w:w="567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971E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</w:t>
            </w:r>
          </w:p>
          <w:p w14:paraId="7FB24FF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需</w:t>
            </w:r>
          </w:p>
          <w:p w14:paraId="76B30D1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4E0A6BD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  <w:p w14:paraId="00D82FB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情</w:t>
            </w:r>
          </w:p>
          <w:p w14:paraId="00AC193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00542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所需政府信息的名称、文号或其他特征描述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695B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51EFAB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14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3A368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980F3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所需政府信息的用途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4C9D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931D3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1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0861E1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4FAB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获取政府信息的方式（单选）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34D1B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□邮寄         □电子邮件      □传真      </w:t>
            </w:r>
          </w:p>
        </w:tc>
      </w:tr>
      <w:tr w14:paraId="75635B9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8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8DEB1E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1B364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政府信息的载体形式（单选）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BE6D5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□纸质文本     □电子邮件       □光盘      </w:t>
            </w:r>
          </w:p>
        </w:tc>
      </w:tr>
    </w:tbl>
    <w:p w14:paraId="34BC83C9">
      <w:pPr>
        <w:wordWrap w:val="0"/>
        <w:autoSpaceDE w:val="0"/>
        <w:autoSpaceDN w:val="0"/>
        <w:spacing w:line="420" w:lineRule="exact"/>
        <w:rPr>
          <w:rFonts w:hint="eastAsia"/>
          <w:b/>
          <w:color w:val="000000"/>
          <w:sz w:val="33"/>
          <w:szCs w:val="33"/>
          <w:lang w:eastAsia="zh-CN"/>
        </w:rPr>
      </w:pPr>
    </w:p>
    <w:p w14:paraId="01A1B13D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注意事项：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1.公民提出申请时，应当同时提供有效身份证件复印件;法人或者其他组织提出申请时，应当同时提供统一社会信用代码证书复印件；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BEE"/>
    <w:rsid w:val="000D43FE"/>
    <w:rsid w:val="00187443"/>
    <w:rsid w:val="006E34AB"/>
    <w:rsid w:val="007802A7"/>
    <w:rsid w:val="009E1166"/>
    <w:rsid w:val="009F6C2F"/>
    <w:rsid w:val="00AE0C15"/>
    <w:rsid w:val="00BE6BEE"/>
    <w:rsid w:val="00E622EE"/>
    <w:rsid w:val="00ED7141"/>
    <w:rsid w:val="00F549D8"/>
    <w:rsid w:val="13A361EF"/>
    <w:rsid w:val="13DD3997"/>
    <w:rsid w:val="1FB47C9D"/>
    <w:rsid w:val="27E55056"/>
    <w:rsid w:val="29E648E2"/>
    <w:rsid w:val="2E6B3C02"/>
    <w:rsid w:val="2F240246"/>
    <w:rsid w:val="306F029F"/>
    <w:rsid w:val="31C25026"/>
    <w:rsid w:val="37FBF695"/>
    <w:rsid w:val="3E9B3E82"/>
    <w:rsid w:val="40FD5F86"/>
    <w:rsid w:val="48744714"/>
    <w:rsid w:val="4D7E01D8"/>
    <w:rsid w:val="5D93FA66"/>
    <w:rsid w:val="5DD95D4E"/>
    <w:rsid w:val="652269CC"/>
    <w:rsid w:val="67E7552D"/>
    <w:rsid w:val="706A4036"/>
    <w:rsid w:val="70DB75D4"/>
    <w:rsid w:val="7677831D"/>
    <w:rsid w:val="77E7D6AD"/>
    <w:rsid w:val="79EF449D"/>
    <w:rsid w:val="7A794A12"/>
    <w:rsid w:val="7BF6ABEE"/>
    <w:rsid w:val="7C0A4F8F"/>
    <w:rsid w:val="7FFF5CED"/>
    <w:rsid w:val="AFD7307F"/>
    <w:rsid w:val="DFD61A92"/>
    <w:rsid w:val="EEDB6E97"/>
    <w:rsid w:val="EFFF70F9"/>
    <w:rsid w:val="FDEDCDC4"/>
    <w:rsid w:val="FFB3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0"/>
      <w:sz w:val="21"/>
      <w:szCs w:val="21"/>
      <w:lang w:val="en-US" w:eastAsia="zh-CN" w:bidi="ar-SA"/>
    </w:rPr>
  </w:style>
  <w:style w:type="paragraph" w:styleId="2">
    <w:name w:val="heading 1"/>
    <w:qFormat/>
    <w:uiPriority w:val="0"/>
    <w:pPr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pacing w:line="590" w:lineRule="exact"/>
      <w:ind w:firstLine="680" w:firstLineChars="200"/>
      <w:jc w:val="both"/>
      <w:textAlignment w:val="auto"/>
      <w:outlineLvl w:val="0"/>
    </w:pPr>
    <w:rPr>
      <w:rFonts w:ascii="Times New Roman" w:hAnsi="Times New Roman" w:eastAsia="黑体" w:cs="Times New Roman"/>
      <w:color w:val="000000" w:themeColor="text1"/>
      <w:kern w:val="2"/>
      <w:sz w:val="34"/>
      <w:szCs w:val="34"/>
      <w:lang w:bidi="ar-SA"/>
      <w14:textFill>
        <w14:solidFill>
          <w14:schemeClr w14:val="tx1"/>
        </w14:solidFill>
      </w14:textFill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next w:val="1"/>
    <w:unhideWhenUsed/>
    <w:qFormat/>
    <w:uiPriority w:val="99"/>
    <w:pPr>
      <w:spacing w:after="120" w:line="480" w:lineRule="auto"/>
      <w:ind w:left="420" w:leftChars="200"/>
    </w:p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286</Words>
  <Characters>288</Characters>
  <Lines>17</Lines>
  <Paragraphs>5</Paragraphs>
  <TotalTime>49</TotalTime>
  <ScaleCrop>false</ScaleCrop>
  <LinksUpToDate>false</LinksUpToDate>
  <CharactersWithSpaces>380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2026-03-22T17:01:00Z</dcterms:created>
  <dc:creator>Administrator</dc:creator>
  <cp:lastModifiedBy> </cp:lastModifiedBy>
  <cp:lastPrinted>2026-06-19T01:16:00Z</cp:lastPrinted>
  <dcterms:modified xsi:type="dcterms:W3CDTF">2026-06-26T07:15:58Z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eyJoZGlkIjoiODQ1MjYzZWJlNWUzNTVlMzc4ZmZlOGM3NzZjYzNjZWUiLCJ1c2VySWQiOiI1MjE0Njk2MjAifQ==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36A9D72CBA504363BB2C6442FC6EF7AF_13</vt:lpwstr>
  </property>
</Properties>
</file>