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5A0ED0">
      <w:pPr>
        <w:adjustRightInd/>
        <w:snapToGrid/>
        <w:spacing w:after="0"/>
        <w:jc w:val="center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sz w:val="36"/>
          <w:szCs w:val="36"/>
        </w:rPr>
        <w:t>20</w:t>
      </w:r>
      <w:r>
        <w:rPr>
          <w:rFonts w:hint="eastAsia" w:ascii="宋体" w:hAnsi="宋体" w:eastAsia="宋体" w:cs="宋体"/>
          <w:sz w:val="36"/>
          <w:szCs w:val="36"/>
        </w:rPr>
        <w:t>2</w:t>
      </w: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5</w:t>
      </w:r>
      <w:r>
        <w:rPr>
          <w:rFonts w:hint="eastAsia" w:ascii="宋体" w:hAnsi="宋体" w:eastAsia="宋体" w:cs="宋体"/>
          <w:sz w:val="36"/>
          <w:szCs w:val="36"/>
        </w:rPr>
        <w:t>年区对下政府性基金转移支付分地区情况表</w:t>
      </w:r>
    </w:p>
    <w:p w14:paraId="4F81D4B0">
      <w:pPr>
        <w:adjustRightInd/>
        <w:snapToGrid/>
        <w:spacing w:after="0"/>
        <w:jc w:val="center"/>
        <w:rPr>
          <w:rFonts w:ascii="宋体" w:hAnsi="宋体" w:eastAsia="宋体" w:cs="宋体"/>
          <w:sz w:val="24"/>
          <w:szCs w:val="24"/>
        </w:rPr>
      </w:pPr>
    </w:p>
    <w:p w14:paraId="0872077D">
      <w:pPr>
        <w:adjustRightInd/>
        <w:snapToGrid/>
        <w:spacing w:after="0"/>
        <w:ind w:firstLine="6840" w:firstLineChars="285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单位：万元</w:t>
      </w:r>
    </w:p>
    <w:p w14:paraId="1DC15B97">
      <w:pPr>
        <w:adjustRightInd/>
        <w:snapToGrid/>
        <w:spacing w:after="0"/>
        <w:jc w:val="center"/>
        <w:rPr>
          <w:rFonts w:ascii="宋体" w:hAnsi="宋体" w:eastAsia="宋体" w:cs="宋体"/>
          <w:sz w:val="24"/>
          <w:szCs w:val="24"/>
        </w:rPr>
      </w:pPr>
    </w:p>
    <w:tbl>
      <w:tblPr>
        <w:tblStyle w:val="2"/>
        <w:tblW w:w="8374" w:type="dxa"/>
        <w:tblInd w:w="9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83"/>
        <w:gridCol w:w="3591"/>
      </w:tblGrid>
      <w:tr w14:paraId="3F00C3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47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BE71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地区</w:t>
            </w:r>
          </w:p>
        </w:tc>
        <w:tc>
          <w:tcPr>
            <w:tcW w:w="35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82461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</w:rPr>
              <w:t>政府性基金转移支付</w:t>
            </w:r>
          </w:p>
        </w:tc>
      </w:tr>
      <w:tr w14:paraId="5D857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2" w:hRule="atLeast"/>
        </w:trPr>
        <w:tc>
          <w:tcPr>
            <w:tcW w:w="47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3A0A0"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</w:rPr>
              <w:t>长营子镇</w:t>
            </w:r>
          </w:p>
        </w:tc>
        <w:tc>
          <w:tcPr>
            <w:tcW w:w="35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1575A">
            <w:pPr>
              <w:adjustRightInd/>
              <w:snapToGrid/>
              <w:spacing w:after="0"/>
              <w:jc w:val="center"/>
              <w:rPr>
                <w:rFonts w:hint="default" w:ascii="宋体" w:hAnsi="宋体" w:eastAsia="宋体" w:cs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0"/>
                <w:szCs w:val="30"/>
                <w:lang w:val="en-US" w:eastAsia="zh-CN"/>
              </w:rPr>
              <w:t>311</w:t>
            </w:r>
            <w:bookmarkStart w:id="0" w:name="_GoBack"/>
            <w:bookmarkEnd w:id="0"/>
          </w:p>
        </w:tc>
      </w:tr>
    </w:tbl>
    <w:p w14:paraId="7A199004">
      <w:pPr>
        <w:spacing w:line="220" w:lineRule="atLeast"/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compat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g3YzZmOWUzOTBlNDZhMzM2M2QzMGRjMzVjYzA3MDAifQ=="/>
  </w:docVars>
  <w:rsids>
    <w:rsidRoot w:val="00D31D50"/>
    <w:rsid w:val="00001E39"/>
    <w:rsid w:val="00035FB9"/>
    <w:rsid w:val="0017515C"/>
    <w:rsid w:val="001F6B11"/>
    <w:rsid w:val="002646C5"/>
    <w:rsid w:val="00323B43"/>
    <w:rsid w:val="003D37D8"/>
    <w:rsid w:val="003F04C7"/>
    <w:rsid w:val="00426133"/>
    <w:rsid w:val="004358AB"/>
    <w:rsid w:val="00527351"/>
    <w:rsid w:val="0060552E"/>
    <w:rsid w:val="00704CFA"/>
    <w:rsid w:val="007B5411"/>
    <w:rsid w:val="008B7726"/>
    <w:rsid w:val="00941920"/>
    <w:rsid w:val="009C61E8"/>
    <w:rsid w:val="00A17BC0"/>
    <w:rsid w:val="00A5741A"/>
    <w:rsid w:val="00BC03F0"/>
    <w:rsid w:val="00C800ED"/>
    <w:rsid w:val="00CD4DC4"/>
    <w:rsid w:val="00D31D50"/>
    <w:rsid w:val="00E71D19"/>
    <w:rsid w:val="00E952D5"/>
    <w:rsid w:val="07533344"/>
    <w:rsid w:val="2653360C"/>
    <w:rsid w:val="36314C5A"/>
    <w:rsid w:val="4FBA267B"/>
    <w:rsid w:val="56E54E23"/>
    <w:rsid w:val="609214E5"/>
    <w:rsid w:val="6CD1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微软雅黑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41</Words>
  <Characters>44</Characters>
  <Lines>1</Lines>
  <Paragraphs>1</Paragraphs>
  <TotalTime>12</TotalTime>
  <ScaleCrop>false</ScaleCrop>
  <LinksUpToDate>false</LinksUpToDate>
  <CharactersWithSpaces>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i٩小丑๛ </dc:creator>
  <cp:lastModifiedBy>賈"小楠</cp:lastModifiedBy>
  <dcterms:modified xsi:type="dcterms:W3CDTF">2026-07-28T02:32:26Z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141075F188934A4593E90D611F1F5FEF</vt:lpwstr>
  </property>
  <property fmtid="{D5CDD505-2E9C-101B-9397-08002B2CF9AE}" pid="4" name="KSOTemplateDocerSaveRecord">
    <vt:lpwstr>eyJoZGlkIjoiNjg3YzZmOWUzOTBlNDZhMzM2M2QzMGRjMzVjYzA3MDAiLCJ1c2VySWQiOiIzMDIzMzgxMDYifQ==</vt:lpwstr>
  </property>
</Properties>
</file>